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71" w:type="dxa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C564A9" w:rsidRPr="00132805" w14:paraId="71521420" w14:textId="77777777" w:rsidTr="00C564A9">
        <w:tc>
          <w:tcPr>
            <w:tcW w:w="4130" w:type="dxa"/>
            <w:shd w:val="clear" w:color="auto" w:fill="auto"/>
          </w:tcPr>
          <w:p w14:paraId="168304F0" w14:textId="77777777" w:rsidR="00C564A9" w:rsidRPr="00132805" w:rsidRDefault="00C564A9" w:rsidP="00C564A9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bookmarkStart w:id="0" w:name="_GoBack" w:colFirst="2" w:colLast="2"/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70B4869A" w14:textId="77777777" w:rsidR="00C564A9" w:rsidRPr="00132805" w:rsidRDefault="00C564A9" w:rsidP="00C564A9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59" w:type="dxa"/>
          </w:tcPr>
          <w:p w14:paraId="57E0E65F" w14:textId="75FC8272" w:rsidR="00C564A9" w:rsidRPr="00132805" w:rsidRDefault="00C564A9" w:rsidP="00C564A9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C564A9" w:rsidRPr="00132805" w14:paraId="6CC7C67B" w14:textId="77777777" w:rsidTr="00C564A9">
        <w:tc>
          <w:tcPr>
            <w:tcW w:w="4130" w:type="dxa"/>
            <w:shd w:val="clear" w:color="auto" w:fill="auto"/>
          </w:tcPr>
          <w:p w14:paraId="672A6659" w14:textId="77777777" w:rsidR="00C564A9" w:rsidRPr="00132805" w:rsidRDefault="00C564A9" w:rsidP="00C564A9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A37501D" w14:textId="77777777" w:rsidR="00C564A9" w:rsidRPr="00132805" w:rsidRDefault="00C564A9" w:rsidP="00C564A9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559" w:type="dxa"/>
          </w:tcPr>
          <w:p w14:paraId="1FBCBE29" w14:textId="732557A2" w:rsidR="00C564A9" w:rsidRDefault="00C564A9" w:rsidP="00C564A9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C564A9" w:rsidRPr="00132805" w14:paraId="62FD8E0E" w14:textId="77777777" w:rsidTr="00C564A9">
        <w:tc>
          <w:tcPr>
            <w:tcW w:w="4130" w:type="dxa"/>
            <w:shd w:val="clear" w:color="auto" w:fill="auto"/>
          </w:tcPr>
          <w:p w14:paraId="5DAB6C7B" w14:textId="77777777" w:rsidR="00C564A9" w:rsidRPr="00132805" w:rsidRDefault="00C564A9" w:rsidP="00C564A9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2EB378F" w14:textId="77777777" w:rsidR="00C564A9" w:rsidRPr="00132805" w:rsidRDefault="00C564A9" w:rsidP="00C564A9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559" w:type="dxa"/>
          </w:tcPr>
          <w:p w14:paraId="41F67A22" w14:textId="7A9FC461" w:rsidR="00C564A9" w:rsidRDefault="00C564A9" w:rsidP="00C564A9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North Eastern Region Transmission System</w:t>
            </w:r>
          </w:p>
        </w:tc>
      </w:tr>
      <w:tr w:rsidR="00C564A9" w:rsidRPr="00132805" w14:paraId="45ED69A5" w14:textId="77777777" w:rsidTr="00C564A9">
        <w:tc>
          <w:tcPr>
            <w:tcW w:w="4130" w:type="dxa"/>
            <w:shd w:val="clear" w:color="auto" w:fill="auto"/>
          </w:tcPr>
          <w:p w14:paraId="6A05A809" w14:textId="77777777" w:rsidR="00C564A9" w:rsidRPr="00132805" w:rsidRDefault="00C564A9" w:rsidP="00C564A9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A39BBE3" w14:textId="77777777" w:rsidR="00C564A9" w:rsidRPr="00132805" w:rsidRDefault="00C564A9" w:rsidP="00C564A9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559" w:type="dxa"/>
          </w:tcPr>
          <w:p w14:paraId="62B56220" w14:textId="5E3DB80B" w:rsidR="00C564A9" w:rsidRDefault="00C564A9" w:rsidP="00C564A9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Lower </w:t>
            </w:r>
            <w:proofErr w:type="spellStart"/>
            <w:r>
              <w:rPr>
                <w:rFonts w:ascii="Cambria" w:hAnsi="Cambria"/>
                <w:b/>
                <w:bCs/>
                <w:sz w:val="22"/>
                <w:szCs w:val="22"/>
              </w:rPr>
              <w:t>Nongrah</w:t>
            </w:r>
            <w:proofErr w:type="spellEnd"/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b/>
                <w:bCs/>
                <w:sz w:val="22"/>
                <w:szCs w:val="22"/>
              </w:rPr>
              <w:t>Lapalang</w:t>
            </w:r>
            <w:proofErr w:type="spellEnd"/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b/>
                <w:bCs/>
                <w:sz w:val="22"/>
                <w:szCs w:val="22"/>
              </w:rPr>
              <w:t>Shillong</w:t>
            </w:r>
            <w:proofErr w:type="spellEnd"/>
          </w:p>
        </w:tc>
      </w:tr>
      <w:tr w:rsidR="00C564A9" w:rsidRPr="00132805" w14:paraId="725F8CA7" w14:textId="77777777" w:rsidTr="00C564A9">
        <w:tc>
          <w:tcPr>
            <w:tcW w:w="4130" w:type="dxa"/>
            <w:shd w:val="clear" w:color="auto" w:fill="auto"/>
          </w:tcPr>
          <w:p w14:paraId="2108D9CB" w14:textId="77777777" w:rsidR="00C564A9" w:rsidRPr="00132805" w:rsidRDefault="00C564A9" w:rsidP="00C564A9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B97F86A" w14:textId="77777777" w:rsidR="00C564A9" w:rsidRPr="00132805" w:rsidRDefault="00C564A9" w:rsidP="00C564A9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559" w:type="dxa"/>
          </w:tcPr>
          <w:p w14:paraId="1BB49143" w14:textId="00CA731D" w:rsidR="00C564A9" w:rsidRDefault="00C564A9" w:rsidP="00C564A9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Meghalaya-793006.</w:t>
            </w:r>
          </w:p>
        </w:tc>
      </w:tr>
      <w:bookmarkEnd w:id="0"/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declarations,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Date:....................</w:t>
      </w:r>
      <w:proofErr w:type="gramEnd"/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Place:...................</w:t>
      </w:r>
      <w:proofErr w:type="gramEnd"/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  <w:shd w:val="clear" w:color="auto" w:fill="auto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  <w:shd w:val="clear" w:color="auto" w:fill="auto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  <w:shd w:val="clear" w:color="auto" w:fill="auto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  <w:shd w:val="clear" w:color="auto" w:fill="auto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  <w:shd w:val="clear" w:color="auto" w:fill="auto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  <w:shd w:val="clear" w:color="auto" w:fill="auto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  <w:shd w:val="clear" w:color="auto" w:fill="auto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  <w:shd w:val="clear" w:color="auto" w:fill="auto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  <w:shd w:val="clear" w:color="auto" w:fill="auto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  <w:shd w:val="clear" w:color="auto" w:fill="auto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  <w:shd w:val="clear" w:color="auto" w:fill="auto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  <w:shd w:val="clear" w:color="auto" w:fill="auto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  <w:shd w:val="clear" w:color="auto" w:fill="auto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  <w:shd w:val="clear" w:color="auto" w:fill="auto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  <w:shd w:val="clear" w:color="auto" w:fill="auto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  <w:shd w:val="clear" w:color="auto" w:fill="auto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default" r:id="rId7"/>
      <w:footerReference w:type="default" r:id="rId8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11F1A" w14:textId="77777777" w:rsidR="00FD67FE" w:rsidRDefault="00FD67FE">
      <w:r>
        <w:separator/>
      </w:r>
    </w:p>
  </w:endnote>
  <w:endnote w:type="continuationSeparator" w:id="0">
    <w:p w14:paraId="0EB9A162" w14:textId="77777777" w:rsidR="00FD67FE" w:rsidRDefault="00FD67FE">
      <w:r>
        <w:continuationSeparator/>
      </w:r>
    </w:p>
  </w:endnote>
  <w:endnote w:type="continuationNotice" w:id="1">
    <w:p w14:paraId="41F4B28C" w14:textId="77777777" w:rsidR="00FD67FE" w:rsidRDefault="00FD67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A4E0E" w14:textId="77777777" w:rsidR="00FD67FE" w:rsidRDefault="00FD67FE">
      <w:r>
        <w:separator/>
      </w:r>
    </w:p>
  </w:footnote>
  <w:footnote w:type="continuationSeparator" w:id="0">
    <w:p w14:paraId="52783636" w14:textId="77777777" w:rsidR="00FD67FE" w:rsidRDefault="00FD67FE">
      <w:r>
        <w:continuationSeparator/>
      </w:r>
    </w:p>
  </w:footnote>
  <w:footnote w:type="continuationNotice" w:id="1">
    <w:p w14:paraId="596C99E8" w14:textId="77777777" w:rsidR="00FD67FE" w:rsidRDefault="00FD67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5936"/>
      <w:gridCol w:w="3217"/>
    </w:tblGrid>
    <w:tr w:rsidR="00113B21" w:rsidRPr="00113B21" w14:paraId="01A12A4A" w14:textId="77777777" w:rsidTr="008C406E">
      <w:tc>
        <w:tcPr>
          <w:tcW w:w="5936" w:type="dxa"/>
          <w:shd w:val="clear" w:color="auto" w:fill="auto"/>
        </w:tcPr>
        <w:p w14:paraId="6230F2D1" w14:textId="370A07B7" w:rsidR="00BA2AA7" w:rsidRPr="00113B21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 w:rsidRPr="767D0422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="008C406E">
            <w:rPr>
              <w:rFonts w:ascii="Cambria" w:hAnsi="Cambria"/>
              <w:b/>
              <w:bCs/>
              <w:sz w:val="22"/>
              <w:szCs w:val="22"/>
            </w:rPr>
            <w:t>NESH/CSM/PRANIT/OTE/G1/1500-1404</w:t>
          </w:r>
        </w:p>
      </w:tc>
      <w:tc>
        <w:tcPr>
          <w:tcW w:w="3217" w:type="dxa"/>
          <w:shd w:val="clear" w:color="auto" w:fill="auto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008C406E">
      <w:tc>
        <w:tcPr>
          <w:tcW w:w="5936" w:type="dxa"/>
          <w:shd w:val="clear" w:color="auto" w:fill="auto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3217" w:type="dxa"/>
          <w:shd w:val="clear" w:color="auto" w:fill="auto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008C406E">
      <w:tc>
        <w:tcPr>
          <w:tcW w:w="9153" w:type="dxa"/>
          <w:gridSpan w:val="2"/>
          <w:shd w:val="clear" w:color="auto" w:fill="auto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008C406E">
      <w:tc>
        <w:tcPr>
          <w:tcW w:w="9153" w:type="dxa"/>
          <w:gridSpan w:val="2"/>
          <w:shd w:val="clear" w:color="auto" w:fill="auto"/>
        </w:tcPr>
        <w:p w14:paraId="78B64114" w14:textId="7837E8FD" w:rsidR="008005B9" w:rsidRDefault="003637FA" w:rsidP="008005B9">
          <w:pPr>
            <w:pStyle w:val="Default"/>
            <w:spacing w:line="276" w:lineRule="auto"/>
            <w:jc w:val="center"/>
            <w:rPr>
              <w:rFonts w:ascii="Cambria" w:hAnsi="Cambria" w:cs="Mangal"/>
              <w:color w:val="0000CC"/>
              <w:szCs w:val="22"/>
            </w:rPr>
          </w:pPr>
          <w:r>
            <w:rPr>
              <w:rFonts w:ascii="Cambria" w:hAnsi="Cambria" w:cs="Mangal"/>
              <w:b/>
              <w:bCs/>
              <w:color w:val="0000CC"/>
              <w:sz w:val="22"/>
              <w:szCs w:val="22"/>
            </w:rPr>
            <w:t>(name of the package)</w:t>
          </w:r>
        </w:p>
        <w:p w14:paraId="48C14E7A" w14:textId="15146F48" w:rsidR="00A444BC" w:rsidRPr="0008154C" w:rsidRDefault="00A444BC" w:rsidP="00C57AF3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2"/>
              <w:szCs w:val="22"/>
            </w:rPr>
          </w:pPr>
        </w:p>
      </w:tc>
    </w:tr>
    <w:tr w:rsidR="00122C9A" w:rsidRPr="00113B21" w14:paraId="62EBF3C5" w14:textId="77777777" w:rsidTr="008C406E">
      <w:tc>
        <w:tcPr>
          <w:tcW w:w="9153" w:type="dxa"/>
          <w:gridSpan w:val="2"/>
          <w:shd w:val="clear" w:color="auto" w:fill="auto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008C406E">
      <w:tc>
        <w:tcPr>
          <w:tcW w:w="9153" w:type="dxa"/>
          <w:gridSpan w:val="2"/>
          <w:shd w:val="clear" w:color="auto" w:fill="auto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2"/>
  </w:num>
  <w:num w:numId="5">
    <w:abstractNumId w:val="3"/>
  </w:num>
  <w:num w:numId="6">
    <w:abstractNumId w:val="13"/>
  </w:num>
  <w:num w:numId="7">
    <w:abstractNumId w:val="5"/>
  </w:num>
  <w:num w:numId="8">
    <w:abstractNumId w:val="12"/>
  </w:num>
  <w:num w:numId="9">
    <w:abstractNumId w:val="6"/>
  </w:num>
  <w:num w:numId="10">
    <w:abstractNumId w:val="10"/>
  </w:num>
  <w:num w:numId="11">
    <w:abstractNumId w:val="14"/>
  </w:num>
  <w:num w:numId="12">
    <w:abstractNumId w:val="9"/>
  </w:num>
  <w:num w:numId="13">
    <w:abstractNumId w:val="4"/>
  </w:num>
  <w:num w:numId="14">
    <w:abstractNumId w:val="0"/>
  </w:num>
  <w:num w:numId="15">
    <w:abstractNumId w:val="1"/>
  </w:num>
  <w:num w:numId="1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112A"/>
    <w:rsid w:val="0008154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C4D02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4A73"/>
    <w:rsid w:val="0019698D"/>
    <w:rsid w:val="001A08D8"/>
    <w:rsid w:val="001A1AB5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1557"/>
    <w:rsid w:val="00363477"/>
    <w:rsid w:val="003637FA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E3"/>
    <w:rsid w:val="003D23A7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3B87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1DDF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3B1C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61AD"/>
    <w:rsid w:val="007D7CF9"/>
    <w:rsid w:val="007E226C"/>
    <w:rsid w:val="007E305B"/>
    <w:rsid w:val="007F1A2F"/>
    <w:rsid w:val="007F233F"/>
    <w:rsid w:val="007F68A8"/>
    <w:rsid w:val="007F6A68"/>
    <w:rsid w:val="007F6C93"/>
    <w:rsid w:val="007F77C6"/>
    <w:rsid w:val="008005B9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4D49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023"/>
    <w:rsid w:val="008B7330"/>
    <w:rsid w:val="008B7AAF"/>
    <w:rsid w:val="008B7ADF"/>
    <w:rsid w:val="008B7F85"/>
    <w:rsid w:val="008C0799"/>
    <w:rsid w:val="008C3E74"/>
    <w:rsid w:val="008C406E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59A3"/>
    <w:rsid w:val="009D61F5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0DA7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26A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229D"/>
    <w:rsid w:val="00B147FA"/>
    <w:rsid w:val="00B1647A"/>
    <w:rsid w:val="00B16E7D"/>
    <w:rsid w:val="00B2269B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7052"/>
    <w:rsid w:val="00BF461C"/>
    <w:rsid w:val="00BF5C7A"/>
    <w:rsid w:val="00C020BC"/>
    <w:rsid w:val="00C02308"/>
    <w:rsid w:val="00C11076"/>
    <w:rsid w:val="00C2016D"/>
    <w:rsid w:val="00C2222C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4A9"/>
    <w:rsid w:val="00C56534"/>
    <w:rsid w:val="00C56BD3"/>
    <w:rsid w:val="00C57AF3"/>
    <w:rsid w:val="00C60026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03FFF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86D49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2CAA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580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49E5"/>
    <w:rsid w:val="00FD67FE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qFormat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1498</Characters>
  <Application>Microsoft Office Word</Application>
  <DocSecurity>0</DocSecurity>
  <Lines>12</Lines>
  <Paragraphs>3</Paragraphs>
  <ScaleCrop>false</ScaleCrop>
  <Company>IJourneys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Niraj Mishra </cp:lastModifiedBy>
  <cp:revision>404</cp:revision>
  <cp:lastPrinted>2019-05-31T22:57:00Z</cp:lastPrinted>
  <dcterms:created xsi:type="dcterms:W3CDTF">2024-05-24T07:06:00Z</dcterms:created>
  <dcterms:modified xsi:type="dcterms:W3CDTF">2025-03-20T12:03:00Z</dcterms:modified>
</cp:coreProperties>
</file>